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D9EC" w14:textId="77777777" w:rsidR="00133A8A" w:rsidRDefault="00E852B7">
      <w:pPr>
        <w:spacing w:after="200" w:line="276" w:lineRule="auto"/>
        <w:rPr>
          <w:b/>
        </w:rPr>
      </w:pPr>
      <w:bookmarkStart w:id="0" w:name="_heading=h.gjdgxs" w:colFirst="0" w:colLast="0"/>
      <w:bookmarkEnd w:id="0"/>
      <w:r>
        <w:rPr>
          <w:noProof/>
        </w:rPr>
        <w:drawing>
          <wp:anchor distT="0" distB="0" distL="0" distR="0" simplePos="0" relativeHeight="251658240" behindDoc="0" locked="0" layoutInCell="1" hidden="0" allowOverlap="1" wp14:anchorId="39236876" wp14:editId="1E6B51D5">
            <wp:simplePos x="0" y="0"/>
            <wp:positionH relativeFrom="column">
              <wp:posOffset>1962150</wp:posOffset>
            </wp:positionH>
            <wp:positionV relativeFrom="paragraph">
              <wp:posOffset>0</wp:posOffset>
            </wp:positionV>
            <wp:extent cx="1652588" cy="1652588"/>
            <wp:effectExtent l="0" t="0" r="0" b="0"/>
            <wp:wrapSquare wrapText="bothSides" distT="0" distB="0" distL="0" distR="0"/>
            <wp:docPr id="18896411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52588" cy="1652588"/>
                    </a:xfrm>
                    <a:prstGeom prst="rect">
                      <a:avLst/>
                    </a:prstGeom>
                    <a:ln/>
                  </pic:spPr>
                </pic:pic>
              </a:graphicData>
            </a:graphic>
          </wp:anchor>
        </w:drawing>
      </w:r>
    </w:p>
    <w:p w14:paraId="0CE5F101" w14:textId="77777777" w:rsidR="00133A8A" w:rsidRDefault="00133A8A">
      <w:pPr>
        <w:rPr>
          <w:b/>
        </w:rPr>
      </w:pPr>
    </w:p>
    <w:p w14:paraId="6C5B64AA" w14:textId="77777777" w:rsidR="00133A8A" w:rsidRDefault="00133A8A">
      <w:pPr>
        <w:rPr>
          <w:b/>
        </w:rPr>
      </w:pPr>
    </w:p>
    <w:p w14:paraId="0931C708" w14:textId="77777777" w:rsidR="00133A8A" w:rsidRDefault="00133A8A">
      <w:pPr>
        <w:rPr>
          <w:b/>
        </w:rPr>
      </w:pPr>
    </w:p>
    <w:p w14:paraId="55AD441D" w14:textId="77777777" w:rsidR="00133A8A" w:rsidRDefault="00133A8A">
      <w:pPr>
        <w:rPr>
          <w:b/>
        </w:rPr>
      </w:pPr>
    </w:p>
    <w:p w14:paraId="731AEDF0" w14:textId="77777777" w:rsidR="00133A8A" w:rsidRDefault="00133A8A">
      <w:pPr>
        <w:rPr>
          <w:b/>
        </w:rPr>
      </w:pPr>
    </w:p>
    <w:p w14:paraId="6B27157C" w14:textId="77777777" w:rsidR="00133A8A" w:rsidRDefault="00133A8A">
      <w:pPr>
        <w:rPr>
          <w:b/>
        </w:rPr>
      </w:pPr>
    </w:p>
    <w:p w14:paraId="55701548" w14:textId="77777777" w:rsidR="00133A8A" w:rsidRDefault="00133A8A">
      <w:pPr>
        <w:rPr>
          <w:b/>
        </w:rPr>
      </w:pPr>
    </w:p>
    <w:p w14:paraId="47ED3FE6" w14:textId="77777777" w:rsidR="00133A8A" w:rsidRDefault="00133A8A">
      <w:pPr>
        <w:rPr>
          <w:b/>
        </w:rPr>
      </w:pPr>
    </w:p>
    <w:p w14:paraId="73B9451A" w14:textId="77777777" w:rsidR="00133A8A" w:rsidRDefault="00133A8A">
      <w:pPr>
        <w:rPr>
          <w:b/>
        </w:rPr>
      </w:pPr>
    </w:p>
    <w:p w14:paraId="259CDB87" w14:textId="1C2DF14F" w:rsidR="00133A8A" w:rsidRDefault="00E852B7">
      <w:pPr>
        <w:rPr>
          <w:b/>
        </w:rPr>
      </w:pPr>
      <w:r>
        <w:rPr>
          <w:noProof/>
        </w:rPr>
        <w:drawing>
          <wp:inline distT="0" distB="0" distL="0" distR="0" wp14:anchorId="5EF18756" wp14:editId="40E4EB6F">
            <wp:extent cx="957401"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5142" cy="1251494"/>
                    </a:xfrm>
                    <a:prstGeom prst="rect">
                      <a:avLst/>
                    </a:prstGeom>
                  </pic:spPr>
                </pic:pic>
              </a:graphicData>
            </a:graphic>
          </wp:inline>
        </w:drawing>
      </w:r>
      <w:r>
        <w:rPr>
          <w:b/>
        </w:rPr>
        <w:t xml:space="preserve">  </w:t>
      </w:r>
      <w:r>
        <w:rPr>
          <w:b/>
        </w:rPr>
        <w:t>Governors</w:t>
      </w:r>
    </w:p>
    <w:p w14:paraId="0D9E7EDF" w14:textId="77777777" w:rsidR="00133A8A" w:rsidRDefault="00133A8A"/>
    <w:p w14:paraId="1475E6AA" w14:textId="77777777" w:rsidR="00133A8A" w:rsidRDefault="00E852B7">
      <w:pPr>
        <w:rPr>
          <w:b/>
        </w:rPr>
      </w:pPr>
      <w:r>
        <w:rPr>
          <w:b/>
        </w:rPr>
        <w:t>Neil Rose – Chair of Governors</w:t>
      </w:r>
    </w:p>
    <w:p w14:paraId="0A1EBD56" w14:textId="77777777" w:rsidR="00133A8A" w:rsidRDefault="00133A8A"/>
    <w:p w14:paraId="58523AD9" w14:textId="77777777" w:rsidR="00133A8A" w:rsidRDefault="00E852B7">
      <w:r>
        <w:t>My Name is Neil Rose and I am the Chair of Governors at Lakeside Primary School. This means that I get the opportunity to work with the fantastic team of staff and governors at the school.</w:t>
      </w:r>
    </w:p>
    <w:p w14:paraId="65A86FEB" w14:textId="77777777" w:rsidR="00133A8A" w:rsidRDefault="00E852B7">
      <w:r>
        <w:t>I have been a Governor at Lakeside since 2016 and have been involve</w:t>
      </w:r>
      <w:r>
        <w:t>d with a wide range of topics such as hiring of staff, to health and safety and reviewing of policies. The job can be very difficult at times, especially when difficult decisions need to be made, but the passion and community pride of all the staff and pup</w:t>
      </w:r>
      <w:r>
        <w:t>ils makes everything worthwhile.</w:t>
      </w:r>
    </w:p>
    <w:p w14:paraId="09DA8974" w14:textId="77777777" w:rsidR="00133A8A" w:rsidRDefault="00133A8A"/>
    <w:p w14:paraId="1FD7DD04" w14:textId="77777777" w:rsidR="00133A8A" w:rsidRDefault="00E852B7">
      <w:r>
        <w:t>Since September 2019, I have taken on the role of Chair of Governors. This is a fantastic opportunity to help develop Lakeside further to make it a school who pride themselves on preparing children for the next stages of t</w:t>
      </w:r>
      <w:r>
        <w:t>heir education and ensuring that they have all the academic and social tools required to succeed in the future.</w:t>
      </w:r>
    </w:p>
    <w:p w14:paraId="3746ACEF" w14:textId="77777777" w:rsidR="00133A8A" w:rsidRDefault="00133A8A"/>
    <w:p w14:paraId="2D65156E" w14:textId="77777777" w:rsidR="00133A8A" w:rsidRDefault="00E852B7">
      <w:r>
        <w:t>So why become a governor at Lakeside Primary School? During 2013, I had completed a placement at</w:t>
      </w:r>
    </w:p>
    <w:p w14:paraId="19F3F72D" w14:textId="77777777" w:rsidR="00133A8A" w:rsidRDefault="00E852B7">
      <w:r>
        <w:t>Lakeside as part of my teaching degree (I have</w:t>
      </w:r>
      <w:r>
        <w:t xml:space="preserve"> a 2:1 BA hons degree in primary education). It was my first proper experience of teaching children in an educational setting. I had a fantastic time and I was made very welcome by all the staff at the time, most of whom still work at the school. In 2016, </w:t>
      </w:r>
      <w:r>
        <w:t>I was approached by the school to join the governing board as I was, and still am, heavily involved with community work through the Scout association.</w:t>
      </w:r>
    </w:p>
    <w:p w14:paraId="3F5E4780" w14:textId="77777777" w:rsidR="00133A8A" w:rsidRDefault="00133A8A"/>
    <w:p w14:paraId="1EE9BE49" w14:textId="77777777" w:rsidR="00133A8A" w:rsidRDefault="00E852B7">
      <w:r>
        <w:t>I was truly honoured that they believed I had the skills to help develop and push the standards at Lakes</w:t>
      </w:r>
      <w:r>
        <w:t>ide and therefore accepted. Since then, I have held roles such as link governor for Health and Safety and Chair of the Finance Committee.</w:t>
      </w:r>
    </w:p>
    <w:p w14:paraId="0835C69F" w14:textId="77777777" w:rsidR="00133A8A" w:rsidRDefault="00133A8A"/>
    <w:p w14:paraId="12117BE9" w14:textId="77777777" w:rsidR="00133A8A" w:rsidRDefault="00E852B7">
      <w:r>
        <w:t>I hope that as Chair of Governors, I see Lakeside continue to grow and push for ever higher standards, securing a bet</w:t>
      </w:r>
      <w:r>
        <w:t>ter future for this generation and those that follow. I hope that I can inspire children to become leaders and outstanding citizens.</w:t>
      </w:r>
    </w:p>
    <w:p w14:paraId="43CB4B52" w14:textId="77777777" w:rsidR="00133A8A" w:rsidRDefault="00133A8A"/>
    <w:p w14:paraId="69157309" w14:textId="77777777" w:rsidR="00133A8A" w:rsidRDefault="00E852B7">
      <w:r>
        <w:t>If you see me in school, please say hello!</w:t>
      </w:r>
    </w:p>
    <w:p w14:paraId="76EB0FD6" w14:textId="77777777" w:rsidR="00133A8A" w:rsidRDefault="00133A8A"/>
    <w:p w14:paraId="32CB7057" w14:textId="33C65C35" w:rsidR="00133A8A" w:rsidRDefault="00E852B7">
      <w:pPr>
        <w:rPr>
          <w:b/>
        </w:rPr>
      </w:pPr>
      <w:r w:rsidRPr="00E852B7">
        <w:rPr>
          <w:b/>
          <w:noProof/>
        </w:rPr>
        <w:lastRenderedPageBreak/>
        <w:drawing>
          <wp:inline distT="0" distB="0" distL="0" distR="0" wp14:anchorId="5E3C2B13" wp14:editId="4FFBE42C">
            <wp:extent cx="807999"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599" cy="917069"/>
                    </a:xfrm>
                    <a:prstGeom prst="rect">
                      <a:avLst/>
                    </a:prstGeom>
                    <a:noFill/>
                    <a:ln>
                      <a:noFill/>
                    </a:ln>
                  </pic:spPr>
                </pic:pic>
              </a:graphicData>
            </a:graphic>
          </wp:inline>
        </w:drawing>
      </w:r>
      <w:r>
        <w:rPr>
          <w:b/>
        </w:rPr>
        <w:t xml:space="preserve">  </w:t>
      </w:r>
      <w:r>
        <w:rPr>
          <w:b/>
        </w:rPr>
        <w:t>Neil Probert</w:t>
      </w:r>
    </w:p>
    <w:p w14:paraId="41A18D27" w14:textId="77777777" w:rsidR="00133A8A" w:rsidRDefault="00133A8A"/>
    <w:p w14:paraId="6DB0D8F2" w14:textId="77777777" w:rsidR="00133A8A" w:rsidRDefault="00E852B7">
      <w:r>
        <w:t>I have been Headteacher at Lakeside Primary since September 2018. I believe in working closely with</w:t>
      </w:r>
    </w:p>
    <w:p w14:paraId="347FBC91" w14:textId="77777777" w:rsidR="00133A8A" w:rsidRDefault="00E852B7">
      <w:r>
        <w:t>parents, the local community and other schools in the local area to ensure that all pupils have the opportunity to achieve excellent outcomes. I fundamental</w:t>
      </w:r>
      <w:r>
        <w:t>ly believe in providing an education that will help produce well rounded individuals that are successful in anything they aspire to be. It is important to me that the school has a ‘family feel’ and I am passionate that we work with the whole school communi</w:t>
      </w:r>
      <w:r>
        <w:t>ty to maintain a safe environment that promotes resilience with a ‘can do’ attitude.</w:t>
      </w:r>
    </w:p>
    <w:p w14:paraId="2371DBDF" w14:textId="77777777" w:rsidR="00133A8A" w:rsidRDefault="00133A8A"/>
    <w:p w14:paraId="620CC1A4" w14:textId="638295C1" w:rsidR="00133A8A" w:rsidRDefault="00E852B7">
      <w:pPr>
        <w:rPr>
          <w:b/>
        </w:rPr>
      </w:pPr>
      <w:r w:rsidRPr="00E852B7">
        <w:rPr>
          <w:b/>
          <w:noProof/>
        </w:rPr>
        <w:drawing>
          <wp:inline distT="0" distB="0" distL="0" distR="0" wp14:anchorId="0A1CFC70" wp14:editId="60066387">
            <wp:extent cx="790575" cy="901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864" cy="913062"/>
                    </a:xfrm>
                    <a:prstGeom prst="rect">
                      <a:avLst/>
                    </a:prstGeom>
                    <a:noFill/>
                    <a:ln>
                      <a:noFill/>
                    </a:ln>
                  </pic:spPr>
                </pic:pic>
              </a:graphicData>
            </a:graphic>
          </wp:inline>
        </w:drawing>
      </w:r>
      <w:r>
        <w:rPr>
          <w:b/>
        </w:rPr>
        <w:t xml:space="preserve">  </w:t>
      </w:r>
      <w:r>
        <w:rPr>
          <w:b/>
        </w:rPr>
        <w:t>Whitney Davies</w:t>
      </w:r>
    </w:p>
    <w:p w14:paraId="1E6DA34C" w14:textId="77777777" w:rsidR="00133A8A" w:rsidRDefault="00133A8A"/>
    <w:p w14:paraId="6F1E519B" w14:textId="77777777" w:rsidR="00133A8A" w:rsidRDefault="00E852B7">
      <w:r>
        <w:t>My name is Whitney Davies and I joined Lakeside as a Newly Qualified Teacher in 2012. I have worked at Lakeside for 8 years now, and have loved every seco</w:t>
      </w:r>
      <w:r>
        <w:t>nd! I have recently joined the Senior Leadership Team, and I am responsible for overseeing the curriculum for Mathematics, Music, Foreign Languages, and also PE, where with support of the Governors, help manage the way our annual sports premium is spent. I</w:t>
      </w:r>
      <w:r>
        <w:t xml:space="preserve">n 2017 I qualified with a </w:t>
      </w:r>
      <w:proofErr w:type="spellStart"/>
      <w:r>
        <w:t>Masters</w:t>
      </w:r>
      <w:proofErr w:type="spellEnd"/>
      <w:r>
        <w:t xml:space="preserve"> degree in Education which I feel has helped me improve as a teacher, and will hopefully be a valuable resource to the Governing body. I have been fortunate enough to work in a range of year groups in my time at Lakeside, w</w:t>
      </w:r>
      <w:r>
        <w:t>hich gives me a good understanding of what we need to do as a Governing body to improve teaching and learning even further.</w:t>
      </w:r>
    </w:p>
    <w:p w14:paraId="792D8D95" w14:textId="77777777" w:rsidR="00133A8A" w:rsidRDefault="00133A8A"/>
    <w:p w14:paraId="639D8B15" w14:textId="067DF624" w:rsidR="00133A8A" w:rsidRDefault="00E852B7">
      <w:pPr>
        <w:rPr>
          <w:b/>
        </w:rPr>
      </w:pPr>
      <w:r w:rsidRPr="00E852B7">
        <w:rPr>
          <w:b/>
          <w:noProof/>
        </w:rPr>
        <w:drawing>
          <wp:inline distT="0" distB="0" distL="0" distR="0" wp14:anchorId="6808EFC9" wp14:editId="7D3A07E9">
            <wp:extent cx="866140" cy="97097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8624" cy="984969"/>
                    </a:xfrm>
                    <a:prstGeom prst="rect">
                      <a:avLst/>
                    </a:prstGeom>
                    <a:noFill/>
                    <a:ln>
                      <a:noFill/>
                    </a:ln>
                  </pic:spPr>
                </pic:pic>
              </a:graphicData>
            </a:graphic>
          </wp:inline>
        </w:drawing>
      </w:r>
      <w:r>
        <w:rPr>
          <w:b/>
        </w:rPr>
        <w:t xml:space="preserve">  </w:t>
      </w:r>
      <w:r>
        <w:rPr>
          <w:b/>
        </w:rPr>
        <w:t>Hayley Meads</w:t>
      </w:r>
    </w:p>
    <w:p w14:paraId="2DED8B82" w14:textId="77777777" w:rsidR="00133A8A" w:rsidRDefault="00133A8A"/>
    <w:p w14:paraId="0D0DBCC4" w14:textId="77777777" w:rsidR="00133A8A" w:rsidRDefault="00E852B7">
      <w:r>
        <w:t xml:space="preserve">I joined Lakeside’s Governing Body in 2017 as a Parent Governor after having many years of involvement with Lakeside </w:t>
      </w:r>
      <w:r>
        <w:t>Primary School through family members and am totally committed to the school throughout. I am now proud to say that my own two children are pupils there too.</w:t>
      </w:r>
    </w:p>
    <w:p w14:paraId="630F6A11" w14:textId="77777777" w:rsidR="00133A8A" w:rsidRDefault="00133A8A"/>
    <w:p w14:paraId="6164F739" w14:textId="77777777" w:rsidR="00133A8A" w:rsidRDefault="00E852B7">
      <w:r>
        <w:t>I feel excited to be part of an amazing team, to be the voice of the parents and to help the scho</w:t>
      </w:r>
      <w:r>
        <w:t>ol continue to succeed.</w:t>
      </w:r>
    </w:p>
    <w:p w14:paraId="796D38DE" w14:textId="77777777" w:rsidR="00133A8A" w:rsidRDefault="00133A8A"/>
    <w:p w14:paraId="6E2BA3D1" w14:textId="77777777" w:rsidR="00133A8A" w:rsidRDefault="00E852B7">
      <w:r>
        <w:t>I currently work as a Personal Welfare Support Assistant. I am a qualified Level 3 Teaching Assistant, and thoroughly enjoy every day at Lakeside working alongside an amazing team and wonderful children.</w:t>
      </w:r>
    </w:p>
    <w:p w14:paraId="1B387CD8" w14:textId="77777777" w:rsidR="00133A8A" w:rsidRDefault="00133A8A"/>
    <w:p w14:paraId="611A1DF1" w14:textId="77777777" w:rsidR="00133A8A" w:rsidRDefault="00E852B7">
      <w:r>
        <w:t>I take pride in my work an</w:t>
      </w:r>
      <w:r>
        <w:t>d will always continue to contribute 100% towards the ongoing success of Lakeside Community Primary School.</w:t>
      </w:r>
    </w:p>
    <w:p w14:paraId="41FB9E96" w14:textId="77777777" w:rsidR="00133A8A" w:rsidRDefault="00133A8A"/>
    <w:p w14:paraId="6CFFB9E1" w14:textId="77777777" w:rsidR="00133A8A" w:rsidRDefault="00E852B7">
      <w:pPr>
        <w:rPr>
          <w:b/>
        </w:rPr>
      </w:pPr>
      <w:r>
        <w:rPr>
          <w:b/>
        </w:rPr>
        <w:t>David Ellis – Vice Chair</w:t>
      </w:r>
    </w:p>
    <w:p w14:paraId="298AE154" w14:textId="77777777" w:rsidR="00133A8A" w:rsidRDefault="00133A8A"/>
    <w:p w14:paraId="4FF31F44" w14:textId="77777777" w:rsidR="00133A8A" w:rsidRDefault="00E852B7">
      <w:r>
        <w:t>I am Lakeside School’s elected Parent Governor and SEND Link Governor.</w:t>
      </w:r>
    </w:p>
    <w:p w14:paraId="3D03660B" w14:textId="77777777" w:rsidR="00133A8A" w:rsidRDefault="00133A8A"/>
    <w:p w14:paraId="466E94E1" w14:textId="6C3D9B2E" w:rsidR="00133A8A" w:rsidRDefault="00E852B7">
      <w:r>
        <w:t>I have lived in Tamworth for 15 years and on Lake</w:t>
      </w:r>
      <w:r>
        <w:t>side for the last 5. I have strong links to the school, not only as it forms a key part of the local community but also both of my children are now enrolled in the school</w:t>
      </w:r>
      <w:r>
        <w:t>. Added to this, my wife is a former pupil too. I aim to bring to the Governing body a</w:t>
      </w:r>
      <w:r>
        <w:t xml:space="preserve"> voice for the pupils and parents of Lakeside, as well as a set of sills developed in the private sector that can not only assist the school in delivering on its educational mission, but also deliver in the interests of parents and children alike.</w:t>
      </w:r>
    </w:p>
    <w:p w14:paraId="1B525043" w14:textId="77777777" w:rsidR="00133A8A" w:rsidRDefault="00133A8A"/>
    <w:p w14:paraId="3FDDC99F" w14:textId="77777777" w:rsidR="00133A8A" w:rsidRDefault="00E852B7">
      <w:pPr>
        <w:rPr>
          <w:b/>
        </w:rPr>
      </w:pPr>
      <w:r>
        <w:rPr>
          <w:b/>
        </w:rPr>
        <w:t>Rev. Ga</w:t>
      </w:r>
      <w:r>
        <w:rPr>
          <w:b/>
        </w:rPr>
        <w:t>ry Simmons</w:t>
      </w:r>
    </w:p>
    <w:p w14:paraId="3A8CA3D7" w14:textId="77777777" w:rsidR="00133A8A" w:rsidRDefault="00133A8A"/>
    <w:p w14:paraId="40764918" w14:textId="77777777" w:rsidR="00133A8A" w:rsidRDefault="00E852B7">
      <w:r>
        <w:t>I am Lakeside governor for Pupil Premium and Sports Premium</w:t>
      </w:r>
    </w:p>
    <w:p w14:paraId="14DEFD55" w14:textId="77777777" w:rsidR="00133A8A" w:rsidRDefault="00133A8A"/>
    <w:p w14:paraId="49A950AA" w14:textId="77777777" w:rsidR="00133A8A" w:rsidRDefault="00E852B7">
      <w:r>
        <w:t xml:space="preserve">I am the local Church of England vicar at St George's Church, </w:t>
      </w:r>
      <w:proofErr w:type="spellStart"/>
      <w:r>
        <w:t>Glascote</w:t>
      </w:r>
      <w:proofErr w:type="spellEnd"/>
      <w:r>
        <w:t xml:space="preserve">. We have lived here now for nearly 4 years. I am married to Avril and have two grown-up sons. It is a privilege and responsibility to serve on the Governing Body, and it is great to be </w:t>
      </w:r>
      <w:r>
        <w:t>able to strengthen community links between church and school. I like being active, enjoying most sports, hillwalking and gentle jogging – as well as real ale, crosswords and a good book!</w:t>
      </w:r>
    </w:p>
    <w:p w14:paraId="7F8858BB" w14:textId="77777777" w:rsidR="00133A8A" w:rsidRDefault="00133A8A"/>
    <w:p w14:paraId="2CC0E902" w14:textId="77777777" w:rsidR="00133A8A" w:rsidRDefault="00E852B7">
      <w:pPr>
        <w:rPr>
          <w:b/>
        </w:rPr>
      </w:pPr>
      <w:r>
        <w:rPr>
          <w:b/>
        </w:rPr>
        <w:t>Craig Wilkes</w:t>
      </w:r>
    </w:p>
    <w:p w14:paraId="7FB7BAEE" w14:textId="77777777" w:rsidR="00133A8A" w:rsidRDefault="00133A8A"/>
    <w:p w14:paraId="468B280F" w14:textId="77777777" w:rsidR="00133A8A" w:rsidRDefault="00E852B7">
      <w:r>
        <w:t>I am Lakeside Finance Governor</w:t>
      </w:r>
    </w:p>
    <w:p w14:paraId="638C9AFE" w14:textId="77777777" w:rsidR="00133A8A" w:rsidRDefault="00133A8A"/>
    <w:p w14:paraId="2422F06C" w14:textId="77777777" w:rsidR="00133A8A" w:rsidRDefault="00E852B7">
      <w:r>
        <w:t>I am delighted to take</w:t>
      </w:r>
      <w:r>
        <w:t xml:space="preserve"> up my first Governors role at Lakeside. In my professional life I have built a career in banking and finance helping me develop a wealth of experience in understanding performance, adhering to regulation, developing strategic objectives and working to ach</w:t>
      </w:r>
      <w:r>
        <w:t xml:space="preserve">ieve outcomes both individually and as part of a team with differing </w:t>
      </w:r>
      <w:proofErr w:type="spellStart"/>
      <w:r>
        <w:t>skil</w:t>
      </w:r>
      <w:proofErr w:type="spellEnd"/>
      <w:r>
        <w:t xml:space="preserve"> sets. I firmly believe that education is the cornerstone of success and I am passionate about helping both Lakeside and its students achieve their potential through education, ensuri</w:t>
      </w:r>
      <w:r>
        <w:t>ng youngsters are provided the best opportunities to succeed in a safe and nurturing environment.</w:t>
      </w:r>
    </w:p>
    <w:p w14:paraId="6B6E1328" w14:textId="77777777" w:rsidR="00133A8A" w:rsidRDefault="00133A8A"/>
    <w:p w14:paraId="78E1E103" w14:textId="77777777" w:rsidR="00133A8A" w:rsidRDefault="00133A8A"/>
    <w:p w14:paraId="0C82171F" w14:textId="77777777" w:rsidR="00133A8A" w:rsidRDefault="00133A8A"/>
    <w:p w14:paraId="75BDAA72" w14:textId="77777777" w:rsidR="00133A8A" w:rsidRDefault="00E852B7">
      <w:r>
        <w:rPr>
          <w:noProof/>
        </w:rPr>
        <w:drawing>
          <wp:inline distT="0" distB="0" distL="0" distR="0" wp14:anchorId="162F1F7D" wp14:editId="28D7C059">
            <wp:extent cx="1132524" cy="1381822"/>
            <wp:effectExtent l="0" t="0" r="0" b="0"/>
            <wp:docPr id="1889641154" name="image1.jpg" descr="A person smiling at camera&#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erson smiling at camera&#10;&#10;Description automatically generated"/>
                    <pic:cNvPicPr preferRelativeResize="0"/>
                  </pic:nvPicPr>
                  <pic:blipFill>
                    <a:blip r:embed="rId10"/>
                    <a:srcRect/>
                    <a:stretch>
                      <a:fillRect/>
                    </a:stretch>
                  </pic:blipFill>
                  <pic:spPr>
                    <a:xfrm>
                      <a:off x="0" y="0"/>
                      <a:ext cx="1132524" cy="1381822"/>
                    </a:xfrm>
                    <a:prstGeom prst="rect">
                      <a:avLst/>
                    </a:prstGeom>
                    <a:ln/>
                  </pic:spPr>
                </pic:pic>
              </a:graphicData>
            </a:graphic>
          </wp:inline>
        </w:drawing>
      </w:r>
    </w:p>
    <w:p w14:paraId="0840BB5F" w14:textId="77777777" w:rsidR="00133A8A" w:rsidRDefault="00133A8A"/>
    <w:p w14:paraId="3660EAFA" w14:textId="77777777" w:rsidR="00133A8A" w:rsidRDefault="00E852B7">
      <w:pPr>
        <w:rPr>
          <w:b/>
        </w:rPr>
      </w:pPr>
      <w:r>
        <w:rPr>
          <w:b/>
        </w:rPr>
        <w:t>Kirsty Fox</w:t>
      </w:r>
    </w:p>
    <w:p w14:paraId="3F234CE4" w14:textId="77777777" w:rsidR="00133A8A" w:rsidRDefault="00133A8A"/>
    <w:p w14:paraId="48499906" w14:textId="77777777" w:rsidR="00133A8A" w:rsidRDefault="00E852B7">
      <w:r>
        <w:t>I have lived in Tamworth for 9 years and my son is in Key Stage 2 of the school so I understand the way the school works and their role in t</w:t>
      </w:r>
      <w:r>
        <w:t>he local community.</w:t>
      </w:r>
    </w:p>
    <w:p w14:paraId="4A805EFC" w14:textId="77777777" w:rsidR="00133A8A" w:rsidRDefault="00E852B7">
      <w:r>
        <w:t>In my day job I am a Regional Facilities Manager for a large corporate client and look after 9 offices across the UK. I have over 20 years’ experience in Facilities, buildings and Health &amp;amp; Safety.</w:t>
      </w:r>
    </w:p>
    <w:p w14:paraId="39C8C14A" w14:textId="77777777" w:rsidR="00133A8A" w:rsidRDefault="00E852B7">
      <w:r>
        <w:t>As parent governor I hope to repres</w:t>
      </w:r>
      <w:r>
        <w:t>ent the view of parents and pupils of the school and work with</w:t>
      </w:r>
    </w:p>
    <w:p w14:paraId="6A6B0B58" w14:textId="2DED5CE5" w:rsidR="00133A8A" w:rsidRDefault="00E852B7">
      <w:r>
        <w:t xml:space="preserve">the governors to ensure our </w:t>
      </w:r>
      <w:proofErr w:type="spellStart"/>
      <w:r>
        <w:t>Lakesiders</w:t>
      </w:r>
      <w:proofErr w:type="spellEnd"/>
      <w:r>
        <w:t xml:space="preserve"> can thrive in their environment.</w:t>
      </w:r>
    </w:p>
    <w:p w14:paraId="279F26B5" w14:textId="77777777" w:rsidR="00133A8A" w:rsidRDefault="00133A8A"/>
    <w:p w14:paraId="1F9CAB46" w14:textId="77777777" w:rsidR="00133A8A" w:rsidRDefault="00E852B7">
      <w:pPr>
        <w:rPr>
          <w:b/>
        </w:rPr>
      </w:pPr>
      <w:r>
        <w:rPr>
          <w:b/>
        </w:rPr>
        <w:t>Lesley Powell – Co Opted Governor</w:t>
      </w:r>
    </w:p>
    <w:p w14:paraId="586354C6" w14:textId="77777777" w:rsidR="00133A8A" w:rsidRDefault="00133A8A">
      <w:pPr>
        <w:rPr>
          <w:b/>
        </w:rPr>
      </w:pPr>
    </w:p>
    <w:p w14:paraId="75B8208B" w14:textId="77777777" w:rsidR="00133A8A" w:rsidRDefault="00E852B7">
      <w:r>
        <w:t>Hello, my name is Lesley Powell, I am a retired Primary School Head Teacher with 34 years of teaching and leadership experience.  I have taught all Primary age ranges, led a wide variety of curriculum areas and also taken on the role of mentor for new Head</w:t>
      </w:r>
      <w:r>
        <w:t xml:space="preserve"> Teachers.  I have experience of working closely with a wide variety of outside agencies.  I am a strong believer in the rights of all children to receive the very best education and opportunities during their time at school.  I believe that school should </w:t>
      </w:r>
      <w:r>
        <w:t>be a place not only to achieve but also where a child can be nurtured, cared for and be happy.  From the first time I visited the school the family atmosphere and the ethos and vision of the school impressed me. I am proud to be a Governor at Lakeside.</w:t>
      </w:r>
    </w:p>
    <w:p w14:paraId="33C574ED" w14:textId="77777777" w:rsidR="00133A8A" w:rsidRDefault="00133A8A"/>
    <w:sectPr w:rsidR="00133A8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A8A"/>
    <w:rsid w:val="00133A8A"/>
    <w:rsid w:val="00E85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A400"/>
  <w15:docId w15:val="{1346FC8B-5014-4081-AE4D-ADEC7BFB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0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1">
    <w:name w:val="p1"/>
    <w:basedOn w:val="Normal"/>
    <w:rsid w:val="0066603B"/>
    <w:pPr>
      <w:spacing w:before="100" w:beforeAutospacing="1" w:after="100" w:afterAutospacing="1"/>
    </w:pPr>
  </w:style>
  <w:style w:type="paragraph" w:customStyle="1" w:styleId="p2">
    <w:name w:val="p2"/>
    <w:basedOn w:val="Normal"/>
    <w:rsid w:val="0066603B"/>
    <w:pPr>
      <w:spacing w:before="100" w:beforeAutospacing="1" w:after="100" w:afterAutospacing="1"/>
    </w:pPr>
  </w:style>
  <w:style w:type="character" w:customStyle="1" w:styleId="s1">
    <w:name w:val="s1"/>
    <w:basedOn w:val="DefaultParagraphFont"/>
    <w:rsid w:val="0066603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jLrp0AG/9HiuI0xChjt60ssZw==">CgMxLjAyCGguZ2pkZ3hzOAByITFHTWZDOF85Q1VsdFJPeVc1U3dXVlQzanJZYk41MmZmdg==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Fox</dc:creator>
  <cp:lastModifiedBy>Natalie Whitehouse</cp:lastModifiedBy>
  <cp:revision>2</cp:revision>
  <dcterms:created xsi:type="dcterms:W3CDTF">2023-07-13T15:48:00Z</dcterms:created>
  <dcterms:modified xsi:type="dcterms:W3CDTF">2024-02-06T11:25:00Z</dcterms:modified>
</cp:coreProperties>
</file>